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709C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57BD07A8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09DBA2F5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A074C3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1503070A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3031BB30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EE6EEE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C675B1E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C22E121" w14:textId="77777777" w:rsid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(CV TEMPLATE)</w:t>
      </w:r>
    </w:p>
    <w:p w14:paraId="241F9A6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71238228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FULL NAME</w:t>
      </w:r>
    </w:p>
    <w:p w14:paraId="7A452A32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Personal Details:</w:t>
      </w:r>
    </w:p>
    <w:p w14:paraId="4A70AF22" w14:textId="55710EC9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Address: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="00155E34">
        <w:rPr>
          <w:rFonts w:ascii="Maven Pro" w:hAnsi="Maven Pro"/>
          <w:bCs/>
          <w:color w:val="727272"/>
          <w:sz w:val="20"/>
          <w:szCs w:val="20"/>
        </w:rPr>
        <w:t>Manchester M1</w:t>
      </w:r>
    </w:p>
    <w:p w14:paraId="5FFB85A3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Tel:</w:t>
      </w:r>
      <w:r w:rsidRPr="00F743D3">
        <w:rPr>
          <w:rFonts w:ascii="Maven Pro" w:hAnsi="Maven Pro"/>
          <w:b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07874 XXX </w:t>
      </w:r>
      <w:proofErr w:type="spellStart"/>
      <w:r w:rsidRPr="00F743D3">
        <w:rPr>
          <w:rFonts w:ascii="Maven Pro" w:hAnsi="Maven Pro"/>
          <w:bCs/>
          <w:color w:val="727272"/>
          <w:sz w:val="20"/>
          <w:szCs w:val="20"/>
        </w:rPr>
        <w:t>XXX</w:t>
      </w:r>
      <w:proofErr w:type="spellEnd"/>
    </w:p>
    <w:p w14:paraId="4F42B9B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Email: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xxxx.xxx@yahoo.co.uk </w:t>
      </w:r>
    </w:p>
    <w:p w14:paraId="4DDAC8B1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</w:p>
    <w:p w14:paraId="5D51FEC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Summary:</w:t>
      </w:r>
    </w:p>
    <w:p w14:paraId="2DA7CEEB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A highly efficient and result driven sales professional with over 5 years’ experience developing clients within the Food, Beverage, Packing and Paper industry.  I am technically proficient having gained a BEng from Manchester University.  I am adaptable and keen to secure a position within an ambitious and reputable organisation.</w:t>
      </w:r>
    </w:p>
    <w:p w14:paraId="19B9D0CF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088C5AF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r w:rsidRPr="00F743D3">
        <w:rPr>
          <w:rFonts w:ascii="Maven Pro" w:hAnsi="Maven Pro"/>
          <w:b/>
          <w:bCs/>
          <w:color w:val="727272"/>
          <w:sz w:val="20"/>
          <w:szCs w:val="20"/>
        </w:rPr>
        <w:t>Experience:</w:t>
      </w:r>
    </w:p>
    <w:p w14:paraId="0B8A46F8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***Repeat the below format for each role***</w:t>
      </w:r>
    </w:p>
    <w:p w14:paraId="52D14307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4105407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Sept 2014 – Present</w:t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>Company Name</w:t>
      </w:r>
    </w:p>
    <w:p w14:paraId="018684FA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</w:r>
      <w:r w:rsidRPr="00F743D3">
        <w:rPr>
          <w:rFonts w:ascii="Maven Pro" w:hAnsi="Maven Pro"/>
          <w:bCs/>
          <w:color w:val="727272"/>
          <w:sz w:val="20"/>
          <w:szCs w:val="20"/>
        </w:rPr>
        <w:tab/>
        <w:t xml:space="preserve">Job Title </w:t>
      </w:r>
    </w:p>
    <w:p w14:paraId="20A80E57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6A3AD6D4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Company Name turnover in excess of £10m per annum and offer a range of factory automation solutions to businesses operating within the Food, Beverage, Packing and Paper industry.</w:t>
      </w:r>
    </w:p>
    <w:p w14:paraId="6E506355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1CFFB402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Responsibilities:-</w:t>
      </w:r>
      <w:proofErr w:type="gramEnd"/>
    </w:p>
    <w:p w14:paraId="18A97B95" w14:textId="0ED95F65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am responsible for developing and managing clients across my region (Scotland).</w:t>
      </w:r>
    </w:p>
    <w:p w14:paraId="38F6C837" w14:textId="1457FEDF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operate within a 75% new business and 25% account management position.</w:t>
      </w:r>
    </w:p>
    <w:p w14:paraId="6E6BAB96" w14:textId="65C010F9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am responsible for selling Company Name’s full range of factory automation equipment with a focus on the food and beverage sector.  This sector makes up 80% of my total territory revenue.</w:t>
      </w:r>
    </w:p>
    <w:p w14:paraId="33A28FE1" w14:textId="442D69E0" w:rsidR="00F743D3" w:rsidRPr="007708D8" w:rsidRDefault="00F743D3" w:rsidP="007708D8">
      <w:pPr>
        <w:pStyle w:val="ListParagraph"/>
        <w:numPr>
          <w:ilvl w:val="0"/>
          <w:numId w:val="1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I typically sell in to Directors, Engineering Managers and Project Engineers.</w:t>
      </w:r>
    </w:p>
    <w:p w14:paraId="7E768446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</w:p>
    <w:p w14:paraId="23BD73F5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Achievements:-</w:t>
      </w:r>
      <w:proofErr w:type="gramEnd"/>
    </w:p>
    <w:p w14:paraId="361641AA" w14:textId="692E3D3A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Won salesmen of the year in 2016, from a team of 12 Field Sales Representatives</w:t>
      </w:r>
    </w:p>
    <w:p w14:paraId="0EE1F16D" w14:textId="2DEFD794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Delivered £1.2m of sales against a target of £1m in 2016</w:t>
      </w:r>
    </w:p>
    <w:p w14:paraId="0CF78DD6" w14:textId="652E05C1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Delivered £900K of sales against a target of £850K in 2015</w:t>
      </w:r>
    </w:p>
    <w:p w14:paraId="1008F6CE" w14:textId="319FB7C6" w:rsidR="00F743D3" w:rsidRPr="007708D8" w:rsidRDefault="00F743D3" w:rsidP="007708D8">
      <w:pPr>
        <w:pStyle w:val="ListParagraph"/>
        <w:numPr>
          <w:ilvl w:val="0"/>
          <w:numId w:val="2"/>
        </w:numPr>
        <w:rPr>
          <w:rFonts w:ascii="Maven Pro" w:hAnsi="Maven Pro"/>
          <w:bCs/>
          <w:color w:val="727272"/>
          <w:sz w:val="20"/>
          <w:szCs w:val="20"/>
        </w:rPr>
      </w:pPr>
      <w:r w:rsidRPr="007708D8">
        <w:rPr>
          <w:rFonts w:ascii="Maven Pro" w:hAnsi="Maven Pro"/>
          <w:bCs/>
          <w:color w:val="727272"/>
          <w:sz w:val="20"/>
          <w:szCs w:val="20"/>
        </w:rPr>
        <w:t>Won the largest single order for the business, generating £275K</w:t>
      </w:r>
    </w:p>
    <w:p w14:paraId="42F0E8D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2F208BAB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Interests:-</w:t>
      </w:r>
      <w:proofErr w:type="gramEnd"/>
    </w:p>
    <w:p w14:paraId="0E9AEEA0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 xml:space="preserve">I am extremely active and spend a large amount of my time in the gym. I enjoy socialising and have completed numerous half and full marathons in aid of various charities. </w:t>
      </w:r>
    </w:p>
    <w:p w14:paraId="68C118E2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</w:p>
    <w:p w14:paraId="52E48F1C" w14:textId="77777777" w:rsidR="00F743D3" w:rsidRPr="00F743D3" w:rsidRDefault="00F743D3" w:rsidP="00F743D3">
      <w:pPr>
        <w:rPr>
          <w:rFonts w:ascii="Maven Pro" w:hAnsi="Maven Pro"/>
          <w:b/>
          <w:bCs/>
          <w:color w:val="727272"/>
          <w:sz w:val="20"/>
          <w:szCs w:val="20"/>
        </w:rPr>
      </w:pPr>
      <w:proofErr w:type="gramStart"/>
      <w:r w:rsidRPr="00F743D3">
        <w:rPr>
          <w:rFonts w:ascii="Maven Pro" w:hAnsi="Maven Pro"/>
          <w:b/>
          <w:bCs/>
          <w:color w:val="727272"/>
          <w:sz w:val="20"/>
          <w:szCs w:val="20"/>
        </w:rPr>
        <w:t>References:-</w:t>
      </w:r>
      <w:proofErr w:type="gramEnd"/>
    </w:p>
    <w:p w14:paraId="25530C6D" w14:textId="77777777" w:rsidR="00F743D3" w:rsidRPr="00F743D3" w:rsidRDefault="00F743D3" w:rsidP="00F743D3">
      <w:pPr>
        <w:rPr>
          <w:rFonts w:ascii="Maven Pro" w:hAnsi="Maven Pro"/>
          <w:bCs/>
          <w:color w:val="727272"/>
          <w:sz w:val="20"/>
          <w:szCs w:val="20"/>
        </w:rPr>
      </w:pPr>
      <w:r w:rsidRPr="00F743D3">
        <w:rPr>
          <w:rFonts w:ascii="Maven Pro" w:hAnsi="Maven Pro"/>
          <w:bCs/>
          <w:color w:val="727272"/>
          <w:sz w:val="20"/>
          <w:szCs w:val="20"/>
        </w:rPr>
        <w:t>Available on request</w:t>
      </w:r>
    </w:p>
    <w:p w14:paraId="71C3A83D" w14:textId="77777777" w:rsidR="00A13BF2" w:rsidRPr="00F743D3" w:rsidRDefault="00A13BF2" w:rsidP="00F743D3"/>
    <w:sectPr w:rsidR="00A13BF2" w:rsidRPr="00F743D3" w:rsidSect="00155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268" w:footer="1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DA7D" w14:textId="77777777" w:rsidR="000F7A91" w:rsidRDefault="000F7A91" w:rsidP="00DA2591">
      <w:r>
        <w:separator/>
      </w:r>
    </w:p>
  </w:endnote>
  <w:endnote w:type="continuationSeparator" w:id="0">
    <w:p w14:paraId="53C478F3" w14:textId="77777777" w:rsidR="000F7A91" w:rsidRDefault="000F7A91" w:rsidP="00D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charset w:val="00"/>
    <w:family w:val="auto"/>
    <w:pitch w:val="variable"/>
    <w:sig w:usb0="800000AF" w:usb1="40000048" w:usb2="00000000" w:usb3="00000000" w:csb0="00000111" w:csb1="00000000"/>
  </w:font>
  <w:font w:name="Maven Pro"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67ED" w14:textId="77777777" w:rsidR="00A84EF9" w:rsidRDefault="00A8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763D" w14:textId="77777777" w:rsidR="00A84EF9" w:rsidRDefault="00A84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560B" w14:textId="77777777" w:rsidR="00A84EF9" w:rsidRDefault="00A8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52CF" w14:textId="77777777" w:rsidR="000F7A91" w:rsidRDefault="000F7A91" w:rsidP="00DA2591">
      <w:r>
        <w:separator/>
      </w:r>
    </w:p>
  </w:footnote>
  <w:footnote w:type="continuationSeparator" w:id="0">
    <w:p w14:paraId="56750C67" w14:textId="77777777" w:rsidR="000F7A91" w:rsidRDefault="000F7A91" w:rsidP="00DA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F45A" w14:textId="7035F1D2" w:rsidR="00DA2591" w:rsidRDefault="00A84EF9">
    <w:pPr>
      <w:pStyle w:val="Header"/>
    </w:pPr>
    <w:r>
      <w:rPr>
        <w:noProof/>
      </w:rPr>
      <w:pict w14:anchorId="608AF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44391" o:spid="_x0000_s1032" type="#_x0000_t75" style="position:absolute;margin-left:0;margin-top:0;width:595.95pt;height:842.8pt;z-index:-251657216;mso-position-horizontal:center;mso-position-horizontal-relative:margin;mso-position-vertical:center;mso-position-vertical-relative:margin" o:allowincell="f">
          <v:imagedata r:id="rId1" o:title="EXECUTIVE RECRUITMENT CONSULTANTS (4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99CE" w14:textId="4D8A251C" w:rsidR="00155E34" w:rsidRDefault="00A84EF9">
    <w:pPr>
      <w:pStyle w:val="Header"/>
    </w:pPr>
    <w:r>
      <w:rPr>
        <w:noProof/>
      </w:rPr>
      <w:pict w14:anchorId="47BE8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44392" o:spid="_x0000_s1033" type="#_x0000_t75" style="position:absolute;margin-left:-72.6pt;margin-top:-127.7pt;width:595.95pt;height:842.8pt;z-index:-251656192;mso-position-horizontal-relative:margin;mso-position-vertical-relative:margin" o:allowincell="f">
          <v:imagedata r:id="rId1" o:title="EXECUTIVE RECRUITMENT CONSULTANTS (4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FFCA" w14:textId="6D80A2A8" w:rsidR="00DA2591" w:rsidRDefault="00A84EF9">
    <w:pPr>
      <w:pStyle w:val="Header"/>
    </w:pPr>
    <w:r>
      <w:rPr>
        <w:noProof/>
      </w:rPr>
      <w:pict w14:anchorId="7AECF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344390" o:spid="_x0000_s1031" type="#_x0000_t75" style="position:absolute;margin-left:0;margin-top:0;width:595.95pt;height:842.8pt;z-index:-251658240;mso-position-horizontal:center;mso-position-horizontal-relative:margin;mso-position-vertical:center;mso-position-vertical-relative:margin" o:allowincell="f">
          <v:imagedata r:id="rId1" o:title="EXECUTIVE RECRUITMENT CONSULTANTS (4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5AF"/>
    <w:multiLevelType w:val="hybridMultilevel"/>
    <w:tmpl w:val="F546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F19"/>
    <w:multiLevelType w:val="hybridMultilevel"/>
    <w:tmpl w:val="F7CC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4827">
    <w:abstractNumId w:val="0"/>
  </w:num>
  <w:num w:numId="2" w16cid:durableId="91882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91"/>
    <w:rsid w:val="000F7A91"/>
    <w:rsid w:val="00155E34"/>
    <w:rsid w:val="00195B63"/>
    <w:rsid w:val="003155CB"/>
    <w:rsid w:val="00424007"/>
    <w:rsid w:val="005C546C"/>
    <w:rsid w:val="007708D8"/>
    <w:rsid w:val="00A13BF2"/>
    <w:rsid w:val="00A84EF9"/>
    <w:rsid w:val="00BB3209"/>
    <w:rsid w:val="00D73525"/>
    <w:rsid w:val="00DA2591"/>
    <w:rsid w:val="00F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016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uiPriority w:val="39"/>
    <w:unhideWhenUsed/>
    <w:rsid w:val="00424007"/>
    <w:pPr>
      <w:spacing w:line="360" w:lineRule="auto"/>
    </w:pPr>
    <w:rPr>
      <w:rFonts w:ascii="Gotham Light" w:eastAsiaTheme="majorEastAsia" w:hAnsi="Gotham Light" w:cstheme="majorBidi"/>
      <w:bCs/>
      <w:color w:val="595959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2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91"/>
  </w:style>
  <w:style w:type="paragraph" w:styleId="Footer">
    <w:name w:val="footer"/>
    <w:basedOn w:val="Normal"/>
    <w:link w:val="FooterChar"/>
    <w:uiPriority w:val="99"/>
    <w:unhideWhenUsed/>
    <w:rsid w:val="00DA2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91"/>
  </w:style>
  <w:style w:type="paragraph" w:styleId="ListParagraph">
    <w:name w:val="List Paragraph"/>
    <w:basedOn w:val="Normal"/>
    <w:uiPriority w:val="34"/>
    <w:qFormat/>
    <w:rsid w:val="0077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8CD77C8F0024986464C14FE4444EE" ma:contentTypeVersion="17" ma:contentTypeDescription="Create a new document." ma:contentTypeScope="" ma:versionID="0e37d41fd90ed00f69c9ab37ea69f933">
  <xsd:schema xmlns:xsd="http://www.w3.org/2001/XMLSchema" xmlns:xs="http://www.w3.org/2001/XMLSchema" xmlns:p="http://schemas.microsoft.com/office/2006/metadata/properties" xmlns:ns2="519912de-09f6-4fe9-8e6f-c7b0c97380a0" xmlns:ns3="0502f9b3-4306-4d68-b77d-6c1e47e702d0" targetNamespace="http://schemas.microsoft.com/office/2006/metadata/properties" ma:root="true" ma:fieldsID="b41f0f91ce54c2567fcb65564f6cbbc4" ns2:_="" ns3:_="">
    <xsd:import namespace="519912de-09f6-4fe9-8e6f-c7b0c97380a0"/>
    <xsd:import namespace="0502f9b3-4306-4d68-b77d-6c1e47e70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12de-09f6-4fe9-8e6f-c7b0c9738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41baa0-3aa6-4bc9-9b14-0551bde0f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f9b3-4306-4d68-b77d-6c1e47e7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123fe7-311f-450a-bdca-8495dbe58e0e}" ma:internalName="TaxCatchAll" ma:showField="CatchAllData" ma:web="0502f9b3-4306-4d68-b77d-6c1e47e70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912de-09f6-4fe9-8e6f-c7b0c97380a0">
      <Terms xmlns="http://schemas.microsoft.com/office/infopath/2007/PartnerControls"/>
    </lcf76f155ced4ddcb4097134ff3c332f>
    <TaxCatchAll xmlns="0502f9b3-4306-4d68-b77d-6c1e47e702d0" xsi:nil="true"/>
  </documentManagement>
</p:properties>
</file>

<file path=customXml/itemProps1.xml><?xml version="1.0" encoding="utf-8"?>
<ds:datastoreItem xmlns:ds="http://schemas.openxmlformats.org/officeDocument/2006/customXml" ds:itemID="{2DD3CDCA-7809-4A2B-923B-243F0368FEC4}"/>
</file>

<file path=customXml/itemProps2.xml><?xml version="1.0" encoding="utf-8"?>
<ds:datastoreItem xmlns:ds="http://schemas.openxmlformats.org/officeDocument/2006/customXml" ds:itemID="{4BB29487-9D8E-4988-A895-F7B3B30AC14C}"/>
</file>

<file path=customXml/itemProps3.xml><?xml version="1.0" encoding="utf-8"?>
<ds:datastoreItem xmlns:ds="http://schemas.openxmlformats.org/officeDocument/2006/customXml" ds:itemID="{79C446F5-A355-4190-B3CA-45A4C894C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1409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Caddock</dc:creator>
  <cp:keywords/>
  <dc:description/>
  <cp:lastModifiedBy>Emily Devlin</cp:lastModifiedBy>
  <cp:revision>2</cp:revision>
  <dcterms:created xsi:type="dcterms:W3CDTF">2024-01-09T11:20:00Z</dcterms:created>
  <dcterms:modified xsi:type="dcterms:W3CDTF">2024-01-09T11:20:00Z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5e61b9ea53c7dded11440ee263de6f8c627b0fbd9b4517fdff92b15d43f0ad28</vt:lpwstr>
  </property>
  <property fmtid="{D5CDD505-2E9C-101B-9397-08002B2CF9AE}" pid="3" name="ContentTypeId">
    <vt:lpwstr>0x010100F6F8CD77C8F0024986464C14FE4444EE</vt:lpwstr>
  </property>
</Properties>
</file>